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84C0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E35DF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18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>Хамовнический Вал ул., д. 1</w:t>
      </w:r>
      <w:r w:rsidR="00E35DF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4C09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F828"/>
  <w15:docId w15:val="{D8391033-0695-41C6-9BD3-F7ACBFF1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2022-12-29T09:03:00Z</dcterms:created>
  <dcterms:modified xsi:type="dcterms:W3CDTF">2023-03-01T07:13:00Z</dcterms:modified>
</cp:coreProperties>
</file>